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3224B273" w:rsidR="00895D41" w:rsidRPr="00770841" w:rsidRDefault="00176F0D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DOVEDNOSTI ASISTENTA PEDAGOGA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3224B273" w:rsidR="00895D41" w:rsidRPr="00770841" w:rsidRDefault="00176F0D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DOVEDNOSTI ASISTENTA PEDAGOGA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1F79501D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9C22C3" w:rsidRPr="009C22C3">
        <w:rPr>
          <w:b w:val="0"/>
          <w:bCs w:val="0"/>
          <w:sz w:val="24"/>
        </w:rPr>
        <w:t>31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5. 2023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73B52AC6" w14:textId="037798B2" w:rsidR="003C1487" w:rsidRPr="009849CA" w:rsidRDefault="00770841" w:rsidP="003C1487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9C22C3" w:rsidRPr="001676E2">
        <w:rPr>
          <w:b w:val="0"/>
          <w:bCs w:val="0"/>
          <w:sz w:val="24"/>
        </w:rPr>
        <w:t>Střední škola polytechnická Brno</w:t>
      </w:r>
      <w:r w:rsidR="009C22C3">
        <w:rPr>
          <w:b w:val="0"/>
          <w:bCs w:val="0"/>
          <w:sz w:val="24"/>
        </w:rPr>
        <w:t xml:space="preserve">, </w:t>
      </w:r>
      <w:r w:rsidR="009C22C3" w:rsidRPr="001676E2">
        <w:rPr>
          <w:b w:val="0"/>
          <w:bCs w:val="0"/>
          <w:sz w:val="24"/>
        </w:rPr>
        <w:t>Jílová 164/</w:t>
      </w:r>
      <w:proofErr w:type="gramStart"/>
      <w:r w:rsidR="009C22C3" w:rsidRPr="001676E2">
        <w:rPr>
          <w:b w:val="0"/>
          <w:bCs w:val="0"/>
          <w:sz w:val="24"/>
        </w:rPr>
        <w:t>36g</w:t>
      </w:r>
      <w:proofErr w:type="gramEnd"/>
      <w:r w:rsidR="009C22C3">
        <w:rPr>
          <w:b w:val="0"/>
          <w:bCs w:val="0"/>
          <w:sz w:val="24"/>
        </w:rPr>
        <w:t xml:space="preserve">, </w:t>
      </w:r>
      <w:r w:rsidR="009C22C3" w:rsidRPr="001676E2">
        <w:rPr>
          <w:b w:val="0"/>
          <w:bCs w:val="0"/>
          <w:sz w:val="24"/>
        </w:rPr>
        <w:t>639 Brno</w:t>
      </w:r>
    </w:p>
    <w:p w14:paraId="188D06C2" w14:textId="11EB371D" w:rsidR="00251F5E" w:rsidRDefault="00251F5E">
      <w:pPr>
        <w:pStyle w:val="Zkladntext"/>
        <w:rPr>
          <w:sz w:val="24"/>
        </w:rPr>
      </w:pP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44C6D6EC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9C22C3">
        <w:rPr>
          <w:b w:val="0"/>
          <w:bCs w:val="0"/>
          <w:sz w:val="24"/>
        </w:rPr>
        <w:t>26</w:t>
      </w:r>
      <w:r w:rsidRPr="00176F0D">
        <w:rPr>
          <w:b w:val="0"/>
          <w:bCs w:val="0"/>
          <w:sz w:val="24"/>
        </w:rPr>
        <w:t xml:space="preserve">. </w:t>
      </w:r>
      <w:r w:rsidR="00251F5E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A339" w14:textId="77777777" w:rsidR="00D21F25" w:rsidRDefault="00D21F25" w:rsidP="006C33FF">
      <w:r>
        <w:separator/>
      </w:r>
    </w:p>
  </w:endnote>
  <w:endnote w:type="continuationSeparator" w:id="0">
    <w:p w14:paraId="634CD51F" w14:textId="77777777" w:rsidR="00D21F25" w:rsidRDefault="00D21F25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04BD" w14:textId="77777777" w:rsidR="00D21F25" w:rsidRDefault="00D21F25" w:rsidP="006C33FF">
      <w:r>
        <w:separator/>
      </w:r>
    </w:p>
  </w:footnote>
  <w:footnote w:type="continuationSeparator" w:id="0">
    <w:p w14:paraId="72A76FE4" w14:textId="77777777" w:rsidR="00D21F25" w:rsidRDefault="00D21F25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B1E95"/>
    <w:rsid w:val="003C1487"/>
    <w:rsid w:val="00435AF5"/>
    <w:rsid w:val="00483AF4"/>
    <w:rsid w:val="004865E8"/>
    <w:rsid w:val="004925A3"/>
    <w:rsid w:val="0056401E"/>
    <w:rsid w:val="006C33FF"/>
    <w:rsid w:val="007057AB"/>
    <w:rsid w:val="00730315"/>
    <w:rsid w:val="00763402"/>
    <w:rsid w:val="00770841"/>
    <w:rsid w:val="00772071"/>
    <w:rsid w:val="007C1891"/>
    <w:rsid w:val="00800BA0"/>
    <w:rsid w:val="00895D41"/>
    <w:rsid w:val="009C22C3"/>
    <w:rsid w:val="00A857FE"/>
    <w:rsid w:val="00A96080"/>
    <w:rsid w:val="00AF3A08"/>
    <w:rsid w:val="00C64C7F"/>
    <w:rsid w:val="00CD5683"/>
    <w:rsid w:val="00D21F25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2023-03-13T08:50:00Z</dcterms:created>
  <dcterms:modified xsi:type="dcterms:W3CDTF">2023-03-13T08:50:00Z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